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EB04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Il Centro Funzionale d'Abruzzo comunica che è stato emesso dal Dipartimento della Protezione Civile Nazionale l’Avviso di condizioni meteorologiche avverse N° 23005 Prot. PRE/2354 del 17.01.2023 Estensione: Avviso Meteo N° 23004 Prot. PRE/2069 del 16.01.2023, recante:</w:t>
      </w:r>
    </w:p>
    <w:p w14:paraId="3291C4CE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 “DAL MATTINO DI DOMANI, MERCOLEDÌ 18 GENNAIO 2023, SI PREVEDE IL PERSISTERE DI PRECIPITAZIONI DA SPARSE A DIFFUSE, ANCHE A CARATTERE DI ROVESCIO O TEMPORALE:</w:t>
      </w:r>
    </w:p>
    <w:p w14:paraId="1D37F033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 xml:space="preserve">- PER LE SUCCESSIVE 12-18 ORE SU LAZIO, SPECIE SETTORI ORIENTALI E MERIDIONALI, E SETTORI OCCIDENTALI DI </w:t>
      </w:r>
      <w:r w:rsidRPr="00710ADD">
        <w:rPr>
          <w:rFonts w:ascii="Verdana" w:eastAsia="Times New Roman" w:hAnsi="Verdana" w:cs="Times New Roman"/>
          <w:b/>
          <w:bCs/>
          <w:color w:val="666766"/>
          <w:sz w:val="20"/>
          <w:szCs w:val="20"/>
          <w:lang w:eastAsia="it-IT"/>
        </w:rPr>
        <w:t xml:space="preserve">ABRUZZO </w:t>
      </w: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E MOLISE. I FENOMENI SARANNO ACCOMPAGNATI DA ROVESCI DI FORTE INTENSITÀ, FREQUENTE ATTIVITÀ ELETTRICA E FORTI RAFFICHE DI VENTO.</w:t>
      </w:r>
    </w:p>
    <w:p w14:paraId="06069472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 xml:space="preserve">- DAL POMERIGGIO DI OGGI, MARTEDÌ 17 GENNAIO 2023, E PER LE PROSSIME 18-24 ORE, SI PREVEDE IL PERSISTERE DI VENTI FORTI CON RAFFICHE DI BURRASCA, DAI QUADRANTI OCCIDENTALI, SU LAZIO, </w:t>
      </w:r>
      <w:r w:rsidRPr="00710ADD">
        <w:rPr>
          <w:rFonts w:ascii="Verdana" w:eastAsia="Times New Roman" w:hAnsi="Verdana" w:cs="Times New Roman"/>
          <w:b/>
          <w:bCs/>
          <w:color w:val="666766"/>
          <w:sz w:val="20"/>
          <w:szCs w:val="20"/>
          <w:lang w:eastAsia="it-IT"/>
        </w:rPr>
        <w:t>ABRUZZO</w:t>
      </w: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, MOLISE E PUGLIA, CON RINFORZI FINO A BURRASCA FORTE LUNGO I RILIEVI.</w:t>
      </w:r>
    </w:p>
    <w:p w14:paraId="45798A91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 xml:space="preserve">- DALLE PRIME ORE DI DOMANI, MERCOLEDÌ 18 GENNAIO 2023, E PER LE SUCCESSIVE 12- 18 ORE, SI PREVEDONO NEVICATE, A QUOTE AL DI SOPRA DI: - 600-800 M SU SARDEGNA, TOSCANA E UMBRIA, CON APPORTI AL SUOLO DA DEBOLI A MODERATI; - 1000-1200 M, IN ABBASSAMENTO FINO A 600-800 M, SU LAZIO, </w:t>
      </w:r>
      <w:r w:rsidRPr="00710ADD">
        <w:rPr>
          <w:rFonts w:ascii="Verdana" w:eastAsia="Times New Roman" w:hAnsi="Verdana" w:cs="Times New Roman"/>
          <w:b/>
          <w:bCs/>
          <w:color w:val="666766"/>
          <w:sz w:val="20"/>
          <w:szCs w:val="20"/>
          <w:lang w:eastAsia="it-IT"/>
        </w:rPr>
        <w:t>ABRUZZO</w:t>
      </w: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 xml:space="preserve"> E MOLISE, CON APPORTI AL SUOLO DA DEBOLI A MODERATE, FINO AD ABBONDANTI ALLE QUOTE SUPERIORI DI LAZIO ORIENTALE E </w:t>
      </w:r>
      <w:r w:rsidRPr="00710ADD">
        <w:rPr>
          <w:rFonts w:ascii="Verdana" w:eastAsia="Times New Roman" w:hAnsi="Verdana" w:cs="Times New Roman"/>
          <w:b/>
          <w:bCs/>
          <w:color w:val="666766"/>
          <w:sz w:val="20"/>
          <w:szCs w:val="20"/>
          <w:lang w:eastAsia="it-IT"/>
        </w:rPr>
        <w:t>ABRUZZO OCCIDENTALE</w:t>
      </w: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”.</w:t>
      </w:r>
    </w:p>
    <w:p w14:paraId="62C5BC82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 </w:t>
      </w:r>
    </w:p>
    <w:p w14:paraId="56DDAD47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Al fine di garantire la salvaguardia della popolazione e la riduzione di possibili disagi, si raccomanda alle Amministrazioni comunali, tra l’altro, di:</w:t>
      </w:r>
    </w:p>
    <w:p w14:paraId="114D65C5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 attuare servizi di monitoraggio su aree esposte a rischio di allagamenti e/o a fenomeni gravitativi, anche attraverso il presidio territoriale e a mettere in atto le azioni previste dal Piano di Emergenza Comunale, con particolare riferimento all'informazione della popolazione potenzialmente a rischio;</w:t>
      </w:r>
    </w:p>
    <w:p w14:paraId="6145FC66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 mettere in atto le attività necessarie alla mitigazione del rischio (ad es. controllo dei sottopassi soggetti ad allagamento, verifica della pulizia delle caditoie);</w:t>
      </w:r>
    </w:p>
    <w:p w14:paraId="54F0B9FB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 prestare particolare attenzione a sottopassaggi pedonali e veicolari nonché ad altro manufatto tendente a rapido allagamento;</w:t>
      </w:r>
    </w:p>
    <w:p w14:paraId="321BC5B9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 assicurarsi della tempestività di intervento degli addetti in quanto potrebbero verificarsi blackout elettrici e telefonici anche prolungati;</w:t>
      </w:r>
    </w:p>
    <w:p w14:paraId="6E7D277E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 verificare la disponibilità del proprio personale;</w:t>
      </w:r>
    </w:p>
    <w:p w14:paraId="5260EC15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 assicurarsi di aver provveduto alla manutenzione di alberature;</w:t>
      </w:r>
    </w:p>
    <w:p w14:paraId="6B4DBD44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lastRenderedPageBreak/>
        <w:t xml:space="preserve">-      verificare possibili situazioni di criticità note (instabilità di pali, </w:t>
      </w:r>
      <w:proofErr w:type="gramStart"/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massi..</w:t>
      </w:r>
      <w:proofErr w:type="gramEnd"/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);</w:t>
      </w:r>
    </w:p>
    <w:p w14:paraId="2062B92A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 verificare la fattibilità di eventi all’aperto programmati;</w:t>
      </w:r>
    </w:p>
    <w:p w14:paraId="0666439F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-      nelle zone di montagna, qualora presenti, verificare adeguate misure di sicurezza degli impianti di risalita;</w:t>
      </w:r>
    </w:p>
    <w:p w14:paraId="1C3CE98E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 xml:space="preserve">-      verificare le strutture provvisorie (tensostrutture, </w:t>
      </w:r>
      <w:proofErr w:type="gramStart"/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ponteggi,..</w:t>
      </w:r>
      <w:proofErr w:type="gramEnd"/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) di propria competenza;</w:t>
      </w:r>
    </w:p>
    <w:p w14:paraId="67D8A84D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 xml:space="preserve">-          mantenersi costantemente aggiornati consultando il sito </w:t>
      </w:r>
      <w:hyperlink r:id="rId4" w:history="1">
        <w:r w:rsidRPr="00710AD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t-IT"/>
          </w:rPr>
          <w:t>http://allarmeteo.regione.abruzzo.it</w:t>
        </w:r>
      </w:hyperlink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;</w:t>
      </w:r>
    </w:p>
    <w:p w14:paraId="7DBD8941" w14:textId="77777777" w:rsidR="00710ADD" w:rsidRPr="00710ADD" w:rsidRDefault="00710ADD" w:rsidP="00710ADD">
      <w:pPr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 xml:space="preserve">-          dare ampia diffusione alla cittadinanza delle norme di autoprotezione riportate sul sito </w:t>
      </w:r>
      <w:hyperlink r:id="rId5" w:history="1">
        <w:r w:rsidRPr="00710AD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t-IT"/>
          </w:rPr>
          <w:t>http://allarmeteo.regione.abruzzo.it</w:t>
        </w:r>
      </w:hyperlink>
      <w:r w:rsidRPr="00710ADD"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  <w:t>.</w:t>
      </w:r>
    </w:p>
    <w:p w14:paraId="6B478968" w14:textId="77777777" w:rsidR="00710ADD" w:rsidRPr="00710ADD" w:rsidRDefault="00710ADD" w:rsidP="00710ADD">
      <w:pPr>
        <w:spacing w:after="240" w:line="315" w:lineRule="atLeast"/>
        <w:rPr>
          <w:rFonts w:ascii="Verdana" w:eastAsia="Times New Roman" w:hAnsi="Verdana" w:cs="Times New Roman"/>
          <w:color w:val="666766"/>
          <w:sz w:val="20"/>
          <w:szCs w:val="20"/>
          <w:lang w:eastAsia="it-IT"/>
        </w:rPr>
      </w:pPr>
    </w:p>
    <w:p w14:paraId="315F7CF0" w14:textId="326F524B" w:rsidR="0006114E" w:rsidRDefault="00710ADD" w:rsidP="00710ADD">
      <w:r w:rsidRPr="00710ADD">
        <w:rPr>
          <w:rFonts w:ascii="Verdana" w:eastAsia="Times New Roman" w:hAnsi="Verdana" w:cs="Times New Roman"/>
          <w:b/>
          <w:bCs/>
          <w:i/>
          <w:iCs/>
          <w:color w:val="666766"/>
          <w:sz w:val="15"/>
          <w:szCs w:val="15"/>
          <w:lang w:eastAsia="it-IT"/>
        </w:rPr>
        <w:t>Il responsabile del Centro Funzionale d'Abruzzo</w:t>
      </w:r>
      <w:r w:rsidRPr="00710ADD">
        <w:rPr>
          <w:rFonts w:ascii="Verdana" w:eastAsia="Times New Roman" w:hAnsi="Verdana" w:cs="Times New Roman"/>
          <w:b/>
          <w:bCs/>
          <w:i/>
          <w:iCs/>
          <w:color w:val="666766"/>
          <w:sz w:val="15"/>
          <w:szCs w:val="15"/>
          <w:lang w:eastAsia="it-IT"/>
        </w:rPr>
        <w:br/>
        <w:t>Ing. Silvio Liberatore</w:t>
      </w:r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  <w:t>Via Salaria Antica Est 27</w:t>
      </w:r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  <w:t>67100 L'Aquila</w:t>
      </w:r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</w:r>
      <w:proofErr w:type="spellStart"/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>tel</w:t>
      </w:r>
      <w:proofErr w:type="spellEnd"/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>    0862 314311</w:t>
      </w:r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  <w:t>        0862 364696</w:t>
      </w:r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  <w:t>fax   0862 362848</w:t>
      </w:r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</w:r>
      <w:proofErr w:type="spellStart"/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>e.mail</w:t>
      </w:r>
      <w:proofErr w:type="spellEnd"/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>: centro.funzionale@regione.abruzzo.it</w:t>
      </w:r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  <w:t>sito web: http://allarmeteo.regione.abruzzo.it</w:t>
      </w:r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br/>
        <w:t xml:space="preserve">La presente e-mail sostituisce il cartaceo ai sensi dell'art.47 </w:t>
      </w:r>
      <w:proofErr w:type="gramStart"/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 xml:space="preserve">del  </w:t>
      </w:r>
      <w:proofErr w:type="spellStart"/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>D.L.gvo</w:t>
      </w:r>
      <w:proofErr w:type="spellEnd"/>
      <w:proofErr w:type="gramEnd"/>
      <w:r w:rsidRPr="00710ADD">
        <w:rPr>
          <w:rFonts w:ascii="Verdana" w:eastAsia="Times New Roman" w:hAnsi="Verdana" w:cs="Times New Roman"/>
          <w:i/>
          <w:iCs/>
          <w:color w:val="666766"/>
          <w:sz w:val="15"/>
          <w:szCs w:val="15"/>
          <w:lang w:eastAsia="it-IT"/>
        </w:rPr>
        <w:t xml:space="preserve"> nº 82/2005.</w:t>
      </w:r>
    </w:p>
    <w:sectPr w:rsidR="00061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D"/>
    <w:rsid w:val="0006114E"/>
    <w:rsid w:val="0071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603C"/>
  <w15:chartTrackingRefBased/>
  <w15:docId w15:val="{1CA2EAC2-EE3A-4AFB-9AF7-27F79DB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0AD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10AD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10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larmeteo.regione.abruzzo.it/" TargetMode="External"/><Relationship Id="rId4" Type="http://schemas.openxmlformats.org/officeDocument/2006/relationships/hyperlink" Target="http://allarmeteo.regione.abruzz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2023-01-18T08:05:00Z</dcterms:created>
  <dcterms:modified xsi:type="dcterms:W3CDTF">2023-01-18T08:06:00Z</dcterms:modified>
</cp:coreProperties>
</file>