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5424" w:rsidRPr="008D5424" w14:paraId="67EB6C9E" w14:textId="77777777" w:rsidTr="008D542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200"/>
              <w:gridCol w:w="900"/>
            </w:tblGrid>
            <w:tr w:rsidR="008D5424" w:rsidRPr="008D5424" w14:paraId="6CDF02DC" w14:textId="77777777">
              <w:trPr>
                <w:tblCellSpacing w:w="0" w:type="dxa"/>
              </w:trPr>
              <w:tc>
                <w:tcPr>
                  <w:tcW w:w="500" w:type="pct"/>
                  <w:vAlign w:val="center"/>
                  <w:hideMark/>
                </w:tcPr>
                <w:p w14:paraId="44544936" w14:textId="77777777" w:rsidR="008D5424" w:rsidRPr="008D5424" w:rsidRDefault="008D5424" w:rsidP="008D5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4000" w:type="pct"/>
                  <w:hideMark/>
                </w:tcPr>
                <w:p w14:paraId="70897BD9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  <w:p w14:paraId="65612EDD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Il Centro Funzionale d'Abruzzo comunica che è stato emesso dal Dipartimento della Protezione Civile Nazionale l’Avviso di condizioni meteorologiche avverse n. 23075 PROT. P-STELEX-0055566 del 01.11.2023 recante:</w:t>
                  </w:r>
                </w:p>
                <w:p w14:paraId="5C4FB803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79534239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“</w:t>
                  </w:r>
                  <w:proofErr w:type="gramStart"/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omissis….</w:t>
                  </w:r>
                  <w:proofErr w:type="gramEnd"/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”</w:t>
                  </w:r>
                </w:p>
                <w:p w14:paraId="0A207D92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1B7DFD11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“DAL MATTINO DI DOMANI, GIOVEDÌ 02 NOVEMBRE 2023, E PER LE SUCCESSIVE 24-36 ORE, SI PREVEDONO VENTI DA FORTI A BURRASCA DAI QUADRANTI MERIDIONALI, CON LOCALI RINFORZI FINO A BURRASCA FORTE O TEMPESTA, SU LIGURIA, EMILIAROMAGNA, TOSCANA ED UMBRIA IN ESTENSIONE A PIEMONTE MERIDIONALE, LOMBARDIA, VENETO, FRIULI VENEZIA GIULIA, LAZIO, ABRUZZO E MOLISE.</w:t>
                  </w:r>
                </w:p>
                <w:p w14:paraId="4B624367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SI PREVEDONO, ALTRESÌ, ESTESE MAREGGIATE LUNGO LE COSTE ESPOSTE;”</w:t>
                  </w:r>
                </w:p>
                <w:p w14:paraId="13C0922C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5DB46DF6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“</w:t>
                  </w:r>
                  <w:proofErr w:type="gramStart"/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omissis….</w:t>
                  </w:r>
                  <w:proofErr w:type="gramEnd"/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”</w:t>
                  </w:r>
                </w:p>
                <w:p w14:paraId="6DEB573F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787F06C4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Al fine di garantire la salvaguardia della popolazione e la riduzione di possibili disagi, si raccomanda alle Amministrazioni comunali, tra l’altro, di:</w:t>
                  </w:r>
                </w:p>
                <w:p w14:paraId="3C338936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 verificare la disponibilità del proprio personale;</w:t>
                  </w:r>
                </w:p>
                <w:p w14:paraId="2023A7C6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12E81187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 assicurarsi di aver provveduto alla manutenzione di alberature;</w:t>
                  </w:r>
                </w:p>
                <w:p w14:paraId="6BF51D2A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356CCC25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 verificare possibili situazioni di criticità note (instabilità di pali, massi...);</w:t>
                  </w:r>
                </w:p>
                <w:p w14:paraId="29E072E5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22A491A9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 verificare la fattibilità di eventi all’aperto programmati;</w:t>
                  </w:r>
                </w:p>
                <w:p w14:paraId="1E74CB66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01ABDB14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lastRenderedPageBreak/>
                    <w:t>- assicurarsi della tempestività di intervento degli addetti in quanto potrebbero verificarsi blackout elettrici e telefonici anche prolungati;</w:t>
                  </w:r>
                </w:p>
                <w:p w14:paraId="39004BA2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5B6256A0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 nelle zone di montagna, qualora presenti, verificare adeguate misure di sicurezza degli impianti di risalita;</w:t>
                  </w:r>
                </w:p>
                <w:p w14:paraId="66A2219F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74F0C75F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 nelle zone costiere, provvedere al monitoraggio delle aree prospicienti il litorale;</w:t>
                  </w:r>
                </w:p>
                <w:p w14:paraId="541D75F5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094307F5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 verificare le strutture provvisorie (tensostrutture, ponteggi...) di propria competenza;</w:t>
                  </w:r>
                </w:p>
                <w:p w14:paraId="6B94EE36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4B836DE6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 mantenersi costantemente aggiornati consultando il sito http://allarmeteo.regione.abruzzo.it;</w:t>
                  </w:r>
                </w:p>
                <w:p w14:paraId="0C1BFA22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28579B35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 dare ampia diffusione alla cittadinanza delle norme di autoprotezione riportate sul sito http://allarmeteo.regione.abruzzo.it.</w:t>
                  </w:r>
                </w:p>
                <w:p w14:paraId="43EA0437" w14:textId="77777777" w:rsidR="008D5424" w:rsidRPr="008D5424" w:rsidRDefault="008D5424" w:rsidP="008D54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03B08228" w14:textId="77777777" w:rsidR="008D5424" w:rsidRPr="008D5424" w:rsidRDefault="008D5424" w:rsidP="008D5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 xml:space="preserve">Il responsabile del Centro Funzionale d'Abruzzo (vacante) </w:t>
                  </w:r>
                  <w:r w:rsidRPr="008D5424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 xml:space="preserve">Il Direttore Dott. Mauro </w:t>
                  </w:r>
                  <w:proofErr w:type="spellStart"/>
                  <w:r w:rsidRPr="008D5424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>Casinghini</w:t>
                  </w:r>
                  <w:proofErr w:type="spellEnd"/>
                  <w:r w:rsidRPr="008D5424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>Via Salaria Antica Est 27</w:t>
                  </w:r>
                  <w:r w:rsidRPr="008D5424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>67100 L'Aquila</w:t>
                  </w:r>
                  <w:r w:rsidRPr="008D5424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</w:r>
                  <w:proofErr w:type="spellStart"/>
                  <w:r w:rsidRPr="008D5424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>e.mail</w:t>
                  </w:r>
                  <w:proofErr w:type="spellEnd"/>
                  <w:r w:rsidRPr="008D5424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>: centro.funzionale@regione.abruzzo.it</w:t>
                  </w:r>
                  <w:r w:rsidRPr="008D5424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>sito web: http://allarmeteo.regione.abruzzo.it</w:t>
                  </w:r>
                  <w:r w:rsidRPr="008D5424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br/>
                    <w:t xml:space="preserve">La presente e-mail sostituisce il cartaceo ai sensi dell'art.47 </w:t>
                  </w:r>
                  <w:proofErr w:type="gramStart"/>
                  <w:r w:rsidRPr="008D5424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 xml:space="preserve">del  </w:t>
                  </w:r>
                  <w:proofErr w:type="spellStart"/>
                  <w:r w:rsidRPr="008D5424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>D.L.gvo</w:t>
                  </w:r>
                  <w:proofErr w:type="spellEnd"/>
                  <w:proofErr w:type="gramEnd"/>
                  <w:r w:rsidRPr="008D5424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 xml:space="preserve"> nº 82/2005.</w:t>
                  </w:r>
                  <w:r w:rsidRPr="008D5424">
                    <w:rPr>
                      <w:rFonts w:ascii="Verdana" w:eastAsia="Times New Roman" w:hAnsi="Verdana" w:cs="Times New Roman"/>
                      <w:color w:val="666766"/>
                      <w:kern w:val="0"/>
                      <w:sz w:val="15"/>
                      <w:szCs w:val="15"/>
                      <w:lang w:eastAsia="it-IT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257DF9A5" w14:textId="77777777" w:rsidR="008D5424" w:rsidRPr="008D5424" w:rsidRDefault="008D5424" w:rsidP="008D5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lastRenderedPageBreak/>
                    <w:t> </w:t>
                  </w:r>
                </w:p>
              </w:tc>
            </w:tr>
          </w:tbl>
          <w:p w14:paraId="427D9C8C" w14:textId="77777777" w:rsidR="008D5424" w:rsidRPr="008D5424" w:rsidRDefault="008D5424" w:rsidP="008D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D5424" w:rsidRPr="008D5424" w14:paraId="5E96E5B8" w14:textId="77777777" w:rsidTr="008D542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DB2C75C" w14:textId="77777777" w:rsidR="008D5424" w:rsidRPr="008D5424" w:rsidRDefault="008D5424" w:rsidP="008D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54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 </w:t>
            </w:r>
          </w:p>
        </w:tc>
      </w:tr>
      <w:tr w:rsidR="008D5424" w:rsidRPr="008D5424" w14:paraId="7FDEEEF1" w14:textId="77777777" w:rsidTr="008D542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DF7A0C1" w14:textId="77777777" w:rsidR="008D5424" w:rsidRPr="008D5424" w:rsidRDefault="008D5424" w:rsidP="008D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54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8D5424" w:rsidRPr="008D5424" w14:paraId="51A9E07B" w14:textId="77777777" w:rsidTr="008D542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68183CC" w14:textId="45632866" w:rsidR="008D5424" w:rsidRPr="008D5424" w:rsidRDefault="008D5424" w:rsidP="008D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542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it-IT"/>
                <w14:ligatures w14:val="none"/>
              </w:rPr>
              <w:drawing>
                <wp:inline distT="0" distB="0" distL="0" distR="0" wp14:anchorId="0626BBDD" wp14:editId="6823EDB5">
                  <wp:extent cx="5695950" cy="66675"/>
                  <wp:effectExtent l="0" t="0" r="0" b="9525"/>
                  <wp:docPr id="182983876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424" w:rsidRPr="008D5424" w14:paraId="4444FEF6" w14:textId="77777777" w:rsidTr="008D542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15B170" w14:textId="77777777" w:rsidR="008D5424" w:rsidRPr="008D5424" w:rsidRDefault="008D5424" w:rsidP="008D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54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8D5424" w:rsidRPr="008D5424" w14:paraId="2707943C" w14:textId="77777777" w:rsidTr="008D542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220"/>
              <w:gridCol w:w="187"/>
              <w:gridCol w:w="1125"/>
              <w:gridCol w:w="187"/>
              <w:gridCol w:w="1876"/>
              <w:gridCol w:w="187"/>
              <w:gridCol w:w="1312"/>
              <w:gridCol w:w="374"/>
              <w:gridCol w:w="468"/>
              <w:gridCol w:w="844"/>
            </w:tblGrid>
            <w:tr w:rsidR="008D5424" w:rsidRPr="008D5424" w14:paraId="0530D70D" w14:textId="77777777">
              <w:trPr>
                <w:tblCellSpacing w:w="0" w:type="dxa"/>
              </w:trPr>
              <w:tc>
                <w:tcPr>
                  <w:tcW w:w="650" w:type="pct"/>
                  <w:vAlign w:val="center"/>
                  <w:hideMark/>
                </w:tcPr>
                <w:p w14:paraId="25F60527" w14:textId="77777777" w:rsidR="008D5424" w:rsidRPr="008D5424" w:rsidRDefault="008D5424" w:rsidP="008D5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650" w:type="pct"/>
                  <w:vAlign w:val="center"/>
                  <w:hideMark/>
                </w:tcPr>
                <w:p w14:paraId="6A305E37" w14:textId="77777777" w:rsidR="008D5424" w:rsidRPr="008D5424" w:rsidRDefault="008D5424" w:rsidP="008D5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5" w:tgtFrame="_blank" w:history="1">
                    <w:r w:rsidRPr="008D5424">
                      <w:rPr>
                        <w:rFonts w:ascii="Helvetica" w:eastAsia="Times New Roman" w:hAnsi="Helvetica" w:cs="Helvetica"/>
                        <w:b/>
                        <w:bCs/>
                        <w:caps/>
                        <w:color w:val="010203"/>
                        <w:kern w:val="0"/>
                        <w:sz w:val="14"/>
                        <w:szCs w:val="14"/>
                        <w:lang w:eastAsia="it-IT"/>
                        <w14:ligatures w14:val="none"/>
                      </w:rPr>
                      <w:t>HOME</w:t>
                    </w:r>
                  </w:hyperlink>
                </w:p>
              </w:tc>
              <w:tc>
                <w:tcPr>
                  <w:tcW w:w="100" w:type="pct"/>
                  <w:vAlign w:val="center"/>
                  <w:hideMark/>
                </w:tcPr>
                <w:p w14:paraId="5C9B54E5" w14:textId="77777777" w:rsidR="008D5424" w:rsidRPr="008D5424" w:rsidRDefault="008D5424" w:rsidP="008D5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010203"/>
                      <w:kern w:val="0"/>
                      <w:sz w:val="14"/>
                      <w:szCs w:val="14"/>
                      <w:lang w:eastAsia="it-IT"/>
                      <w14:ligatures w14:val="none"/>
                    </w:rPr>
                    <w:t>|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14:paraId="4E14CB21" w14:textId="77777777" w:rsidR="008D5424" w:rsidRPr="008D5424" w:rsidRDefault="008D5424" w:rsidP="008D5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6" w:tgtFrame="_blank" w:history="1">
                    <w:r w:rsidRPr="008D5424">
                      <w:rPr>
                        <w:rFonts w:ascii="Helvetica" w:eastAsia="Times New Roman" w:hAnsi="Helvetica" w:cs="Helvetica"/>
                        <w:b/>
                        <w:bCs/>
                        <w:caps/>
                        <w:color w:val="010203"/>
                        <w:kern w:val="0"/>
                        <w:sz w:val="14"/>
                        <w:szCs w:val="14"/>
                        <w:lang w:eastAsia="it-IT"/>
                        <w14:ligatures w14:val="none"/>
                      </w:rPr>
                      <w:t>CHI SIAMO</w:t>
                    </w:r>
                  </w:hyperlink>
                </w:p>
              </w:tc>
              <w:tc>
                <w:tcPr>
                  <w:tcW w:w="100" w:type="pct"/>
                  <w:vAlign w:val="center"/>
                  <w:hideMark/>
                </w:tcPr>
                <w:p w14:paraId="0EC18716" w14:textId="77777777" w:rsidR="008D5424" w:rsidRPr="008D5424" w:rsidRDefault="008D5424" w:rsidP="008D5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010203"/>
                      <w:kern w:val="0"/>
                      <w:sz w:val="14"/>
                      <w:szCs w:val="14"/>
                      <w:lang w:eastAsia="it-IT"/>
                      <w14:ligatures w14:val="none"/>
                    </w:rPr>
                    <w:t>|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14:paraId="3167FF28" w14:textId="77777777" w:rsidR="008D5424" w:rsidRPr="008D5424" w:rsidRDefault="008D5424" w:rsidP="008D5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7" w:tgtFrame="_blank" w:history="1">
                    <w:r w:rsidRPr="008D5424">
                      <w:rPr>
                        <w:rFonts w:ascii="Helvetica" w:eastAsia="Times New Roman" w:hAnsi="Helvetica" w:cs="Helvetica"/>
                        <w:b/>
                        <w:bCs/>
                        <w:caps/>
                        <w:color w:val="010203"/>
                        <w:kern w:val="0"/>
                        <w:sz w:val="14"/>
                        <w:szCs w:val="14"/>
                        <w:lang w:eastAsia="it-IT"/>
                        <w14:ligatures w14:val="none"/>
                      </w:rPr>
                      <w:t>SEGNALAZIONI ALLERTE</w:t>
                    </w:r>
                  </w:hyperlink>
                </w:p>
              </w:tc>
              <w:tc>
                <w:tcPr>
                  <w:tcW w:w="100" w:type="pct"/>
                  <w:vAlign w:val="center"/>
                  <w:hideMark/>
                </w:tcPr>
                <w:p w14:paraId="7DB462CA" w14:textId="77777777" w:rsidR="008D5424" w:rsidRPr="008D5424" w:rsidRDefault="008D5424" w:rsidP="008D5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010203"/>
                      <w:kern w:val="0"/>
                      <w:sz w:val="14"/>
                      <w:szCs w:val="14"/>
                      <w:lang w:eastAsia="it-IT"/>
                      <w14:ligatures w14:val="none"/>
                    </w:rPr>
                    <w:t>|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0C3EE79B" w14:textId="77777777" w:rsidR="008D5424" w:rsidRPr="008D5424" w:rsidRDefault="008D5424" w:rsidP="008D5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hyperlink r:id="rId8" w:tgtFrame="_blank" w:history="1">
                    <w:r w:rsidRPr="008D5424">
                      <w:rPr>
                        <w:rFonts w:ascii="Helvetica" w:eastAsia="Times New Roman" w:hAnsi="Helvetica" w:cs="Helvetica"/>
                        <w:b/>
                        <w:bCs/>
                        <w:caps/>
                        <w:color w:val="010203"/>
                        <w:kern w:val="0"/>
                        <w:sz w:val="14"/>
                        <w:szCs w:val="14"/>
                        <w:lang w:eastAsia="it-IT"/>
                        <w14:ligatures w14:val="none"/>
                      </w:rPr>
                      <w:t>CONTATTI</w:t>
                    </w:r>
                  </w:hyperlink>
                </w:p>
              </w:tc>
              <w:tc>
                <w:tcPr>
                  <w:tcW w:w="200" w:type="pct"/>
                  <w:vAlign w:val="center"/>
                  <w:hideMark/>
                </w:tcPr>
                <w:p w14:paraId="6447E179" w14:textId="6EFDF429" w:rsidR="008D5424" w:rsidRPr="008D5424" w:rsidRDefault="008D5424" w:rsidP="008D54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drawing>
                      <wp:inline distT="0" distB="0" distL="0" distR="0" wp14:anchorId="1701BC7E" wp14:editId="733FBB36">
                        <wp:extent cx="219075" cy="180975"/>
                        <wp:effectExtent l="0" t="0" r="9525" b="9525"/>
                        <wp:docPr id="516207733" name="Immagine 2" descr="facebook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acebook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4A1D9B1" w14:textId="05D11F1F" w:rsidR="008D5424" w:rsidRPr="008D5424" w:rsidRDefault="008D5424" w:rsidP="008D54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drawing>
                      <wp:inline distT="0" distB="0" distL="0" distR="0" wp14:anchorId="38A8F1E2" wp14:editId="3B8F5C35">
                        <wp:extent cx="257175" cy="180975"/>
                        <wp:effectExtent l="0" t="0" r="9525" b="9525"/>
                        <wp:docPr id="161303676" name="Immagine 1" descr="twitter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witter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14:paraId="40292302" w14:textId="77777777" w:rsidR="008D5424" w:rsidRPr="008D5424" w:rsidRDefault="008D5424" w:rsidP="008D5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8D542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</w:tr>
          </w:tbl>
          <w:p w14:paraId="3DB6C099" w14:textId="77777777" w:rsidR="008D5424" w:rsidRPr="008D5424" w:rsidRDefault="008D5424" w:rsidP="008D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D5424" w:rsidRPr="008D5424" w14:paraId="585557F9" w14:textId="77777777" w:rsidTr="008D542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8CE95CA" w14:textId="77777777" w:rsidR="008D5424" w:rsidRPr="008D5424" w:rsidRDefault="008D5424" w:rsidP="008D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54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516DBE12" w14:textId="77777777" w:rsidR="00032430" w:rsidRDefault="00032430"/>
    <w:sectPr w:rsidR="00032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24"/>
    <w:rsid w:val="00032430"/>
    <w:rsid w:val="00170F79"/>
    <w:rsid w:val="008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C348"/>
  <w15:chartTrackingRefBased/>
  <w15:docId w15:val="{CA26D7AD-35CD-4278-AE57-9C8FF364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8D5424"/>
    <w:rPr>
      <w:i/>
      <w:iCs/>
    </w:rPr>
  </w:style>
  <w:style w:type="character" w:styleId="Enfasigrassetto">
    <w:name w:val="Strong"/>
    <w:basedOn w:val="Carpredefinitoparagrafo"/>
    <w:uiPriority w:val="22"/>
    <w:qFormat/>
    <w:rsid w:val="008D5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armeteo.regione.abruzzo.it/contatt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llarmeteo.regione.abruzzo.it/segnalazioni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larmeteo.regione.abruzzo.it/chisiamo" TargetMode="External"/><Relationship Id="rId11" Type="http://schemas.openxmlformats.org/officeDocument/2006/relationships/hyperlink" Target="https://twitter.com/Allarmeteo" TargetMode="External"/><Relationship Id="rId5" Type="http://schemas.openxmlformats.org/officeDocument/2006/relationships/hyperlink" Target="http://allarmeteo.regione.abruzzo.it/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www.facebook.com/AllarMet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2023-11-02T10:24:00Z</dcterms:created>
  <dcterms:modified xsi:type="dcterms:W3CDTF">2023-11-02T10:24:00Z</dcterms:modified>
</cp:coreProperties>
</file>