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5567" w14:textId="4535FD1F" w:rsidR="003D310C" w:rsidRDefault="003D310C">
      <w:r>
        <w:t xml:space="preserve">HOME PAGE </w:t>
      </w:r>
    </w:p>
    <w:p w14:paraId="5CCB2A55" w14:textId="68A93648" w:rsidR="00032430" w:rsidRDefault="00AB44E3">
      <w:r>
        <w:t>CONTENUTI IN EVIDENZA</w:t>
      </w:r>
    </w:p>
    <w:p w14:paraId="03B1E30A" w14:textId="6F30C05F" w:rsidR="00AB44E3" w:rsidRDefault="00AB44E3">
      <w:r>
        <w:t>AGGIUNGERE ULTERIORE CASELLA DOPO UFFICIO RAGIONERIA</w:t>
      </w:r>
    </w:p>
    <w:p w14:paraId="068951DC" w14:textId="77777777" w:rsidR="00AB44E3" w:rsidRDefault="00AB44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E3" w14:paraId="3E499F76" w14:textId="77777777" w:rsidTr="00AB44E3">
        <w:tc>
          <w:tcPr>
            <w:tcW w:w="9628" w:type="dxa"/>
          </w:tcPr>
          <w:p w14:paraId="42942CC7" w14:textId="77777777" w:rsidR="00AB44E3" w:rsidRDefault="00AB44E3"/>
          <w:p w14:paraId="4F1AC472" w14:textId="30F18358" w:rsidR="00AB44E3" w:rsidRDefault="00AB44E3">
            <w:r>
              <w:t xml:space="preserve">REGOLAMENTO (UE) 2016/679 </w:t>
            </w:r>
          </w:p>
          <w:p w14:paraId="4711F09B" w14:textId="77777777" w:rsidR="00AB44E3" w:rsidRDefault="00AB44E3"/>
          <w:p w14:paraId="6F84BF4A" w14:textId="4EA286F0" w:rsidR="00AB44E3" w:rsidRPr="004A461E" w:rsidRDefault="00AB44E3">
            <w:pPr>
              <w:rPr>
                <w:sz w:val="32"/>
                <w:szCs w:val="32"/>
              </w:rPr>
            </w:pPr>
            <w:r w:rsidRPr="004A461E">
              <w:rPr>
                <w:sz w:val="32"/>
                <w:szCs w:val="32"/>
              </w:rPr>
              <w:t xml:space="preserve">Responsabile Protezione Dati </w:t>
            </w:r>
          </w:p>
          <w:p w14:paraId="301819BD" w14:textId="77777777" w:rsidR="004A461E" w:rsidRDefault="004A461E"/>
          <w:p w14:paraId="48291240" w14:textId="6AFE10FB" w:rsidR="004A461E" w:rsidRDefault="004A461E">
            <w:r>
              <w:t xml:space="preserve">Regolamento </w:t>
            </w:r>
            <w:r w:rsidRPr="004A461E">
              <w:t>relativo alla protezione delle persone fisiche con riguardo al trattamento dei dati personali, nonché alla libera circolazione di tali dati e che abroga la direttiva 95/46/CE</w:t>
            </w:r>
            <w:r w:rsidR="0025264A">
              <w:t>….vai alla pagina…..</w:t>
            </w:r>
          </w:p>
          <w:p w14:paraId="7F7BF98D" w14:textId="77777777" w:rsidR="00AB44E3" w:rsidRDefault="00AB44E3"/>
          <w:p w14:paraId="6D8C05A8" w14:textId="1D365E3C" w:rsidR="00AB44E3" w:rsidRDefault="0013291E">
            <w:r>
              <w:t>(cliccando su vai alla pagina il seguente testo)</w:t>
            </w:r>
          </w:p>
          <w:p w14:paraId="3C4C6345" w14:textId="267CC148" w:rsidR="00AB44E3" w:rsidRDefault="0025264A">
            <w:r>
              <w:t>Descrizione</w:t>
            </w:r>
          </w:p>
          <w:p w14:paraId="45BF5011" w14:textId="75F433D6" w:rsidR="0025264A" w:rsidRDefault="0025264A">
            <w:r>
              <w:t>Documenti soggetti alla pubblicazione obbligatoria come da indicazioni del Garante della Protezione dei Dati Personali (GPDP)</w:t>
            </w:r>
          </w:p>
          <w:p w14:paraId="1BB90D6C" w14:textId="77777777" w:rsidR="0025264A" w:rsidRDefault="0025264A"/>
          <w:p w14:paraId="57F05A6E" w14:textId="6EFCCF86" w:rsidR="0025264A" w:rsidRDefault="0025264A">
            <w:r>
              <w:t>Documenti</w:t>
            </w:r>
          </w:p>
          <w:p w14:paraId="6DB11A44" w14:textId="7A90A494" w:rsidR="00AB44E3" w:rsidRDefault="0025264A" w:rsidP="0013291E">
            <w:pPr>
              <w:pStyle w:val="Paragrafoelenco"/>
              <w:numPr>
                <w:ilvl w:val="0"/>
                <w:numId w:val="1"/>
              </w:numPr>
            </w:pPr>
            <w:r>
              <w:t>Dati di contatto del Responsabile della Protezione Dati Personali</w:t>
            </w:r>
            <w:r w:rsidR="0013291E">
              <w:t xml:space="preserve"> (file allegato)</w:t>
            </w:r>
          </w:p>
        </w:tc>
      </w:tr>
    </w:tbl>
    <w:p w14:paraId="3381F4ED" w14:textId="77777777" w:rsidR="00AB44E3" w:rsidRDefault="00AB44E3"/>
    <w:sectPr w:rsidR="00AB4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04E42"/>
    <w:multiLevelType w:val="hybridMultilevel"/>
    <w:tmpl w:val="9F366426"/>
    <w:lvl w:ilvl="0" w:tplc="FAD685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E3"/>
    <w:rsid w:val="00032430"/>
    <w:rsid w:val="0013291E"/>
    <w:rsid w:val="00170F79"/>
    <w:rsid w:val="001C4194"/>
    <w:rsid w:val="0025264A"/>
    <w:rsid w:val="003719B3"/>
    <w:rsid w:val="003D310C"/>
    <w:rsid w:val="00495D12"/>
    <w:rsid w:val="004A461E"/>
    <w:rsid w:val="00605B44"/>
    <w:rsid w:val="00A760E5"/>
    <w:rsid w:val="00AB44E3"/>
    <w:rsid w:val="00C8418B"/>
    <w:rsid w:val="00C86E21"/>
    <w:rsid w:val="00C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FFAE"/>
  <w15:chartTrackingRefBased/>
  <w15:docId w15:val="{A667115B-AE89-472A-8D3B-56A3F176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4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4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4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4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4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4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4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4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4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4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4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44E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44E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44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44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44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44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4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4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4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4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44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44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44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4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44E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44E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B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6</cp:revision>
  <dcterms:created xsi:type="dcterms:W3CDTF">2026-03-18T16:19:00Z</dcterms:created>
  <dcterms:modified xsi:type="dcterms:W3CDTF">2026-04-01T13:48:00Z</dcterms:modified>
</cp:coreProperties>
</file>